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25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744"/>
        <w:gridCol w:w="1144"/>
        <w:gridCol w:w="3276"/>
        <w:gridCol w:w="1688"/>
        <w:gridCol w:w="1189"/>
        <w:gridCol w:w="1116"/>
        <w:gridCol w:w="1045"/>
      </w:tblGrid>
      <w:tr w:rsidR="00E43C37" w:rsidRPr="005D5BD9" w:rsidTr="00517751">
        <w:trPr>
          <w:trHeight w:val="108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2024-2025 BAHAR YARIYILI SOSYOLOJİ BÖLÜMÜ 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FİNAL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SINAV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TAKVİMİ</w:t>
            </w:r>
          </w:p>
        </w:tc>
      </w:tr>
      <w:tr w:rsidR="00E43C37" w:rsidRPr="005D5BD9" w:rsidTr="00583A07">
        <w:trPr>
          <w:trHeight w:val="30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Sınıf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Saat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Ders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NKA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101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214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204</w:t>
            </w:r>
          </w:p>
        </w:tc>
      </w:tr>
      <w:tr w:rsidR="00E43C37" w:rsidRPr="005D5BD9" w:rsidTr="00583A07">
        <w:trPr>
          <w:trHeight w:val="290"/>
        </w:trPr>
        <w:tc>
          <w:tcPr>
            <w:tcW w:w="2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3C37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I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5D5BD9" w:rsidRDefault="000F7985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5D5BD9" w:rsidRDefault="000F7985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24.05.2025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5D5BD9" w:rsidRDefault="000F7985" w:rsidP="000F79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t xml:space="preserve">Türk Dili II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7979E8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E43C37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5D5BD9" w:rsidRDefault="000F7985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5D5BD9" w:rsidRDefault="000F7985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24.05.2025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5D5BD9" w:rsidRDefault="000F7985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t>Atatürk İlkeleri ve İnkılap Tarihi II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7979E8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E43C37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5D5BD9" w:rsidRDefault="000F7985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5D5BD9" w:rsidRDefault="000F7985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24.05.2025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5D5BD9" w:rsidRDefault="000F7985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t>İngilizce II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7979E8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F02DC0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26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Mantık 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DC0" w:rsidRPr="005D5BD9" w:rsidRDefault="00FD61A2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7979E8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F02DC0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27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Sosyal Bilimler Metodolojisi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DC0" w:rsidRPr="005D5BD9" w:rsidRDefault="00FD61A2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7979E8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F02DC0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15.00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29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Gelişim Psikolojisi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DC0" w:rsidRPr="005D5BD9" w:rsidRDefault="00FD61A2" w:rsidP="001964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7979E8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F02DC0" w:rsidRPr="005D5BD9" w:rsidTr="00583A07">
        <w:trPr>
          <w:trHeight w:val="30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14.00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30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Kurumlar Sosyolojisi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DC0" w:rsidRPr="005D5BD9" w:rsidRDefault="00FD61A2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DC0" w:rsidRPr="005D5BD9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DC0" w:rsidRPr="007979E8" w:rsidRDefault="00F02DC0" w:rsidP="00F02D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685DDD" w:rsidRPr="005D5BD9" w:rsidTr="00583A07">
        <w:trPr>
          <w:trHeight w:val="290"/>
        </w:trPr>
        <w:tc>
          <w:tcPr>
            <w:tcW w:w="24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5DDD" w:rsidRPr="005D5BD9" w:rsidRDefault="00685DDD" w:rsidP="00685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II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11.00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26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Sosyal Bilimlerde İstatistik II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4C3A76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7979E8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685DDD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15.00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26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Sosyoloji Tarihi II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7979E8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685DDD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13.00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27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Kent Sosyolojisi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7979E8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685DDD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11.00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28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Ekonomi Sosyolojisi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7979E8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685DDD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29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Felsefe Tarihi II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A555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7979E8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685DDD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13.00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29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Saha Araştırma Met. Tek. II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7979E8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685DDD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13.00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31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Aile Sosyolojisi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F254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DDD" w:rsidRPr="005D5BD9" w:rsidRDefault="00FD61A2" w:rsidP="00685D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DDD" w:rsidRPr="007979E8" w:rsidRDefault="00685DDD" w:rsidP="00685DD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101B4E" w:rsidRPr="005D5BD9" w:rsidTr="00583A07">
        <w:trPr>
          <w:trHeight w:val="290"/>
        </w:trPr>
        <w:tc>
          <w:tcPr>
            <w:tcW w:w="245" w:type="pct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B4E" w:rsidRPr="005D5BD9" w:rsidRDefault="00101B4E" w:rsidP="00101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III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B4E" w:rsidRPr="005D5BD9" w:rsidRDefault="00101B4E" w:rsidP="00101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17.00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B4E" w:rsidRPr="005D5BD9" w:rsidRDefault="00101B4E" w:rsidP="00101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26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B4E" w:rsidRPr="005D5BD9" w:rsidRDefault="00101B4E" w:rsidP="00101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Türkiye’nin Toplumsal Yapısı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4E" w:rsidRPr="005D5BD9" w:rsidRDefault="00FD61A2" w:rsidP="00101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4E" w:rsidRPr="005D5BD9" w:rsidRDefault="00101B4E" w:rsidP="00101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4E" w:rsidRPr="007979E8" w:rsidRDefault="00101B4E" w:rsidP="00101B4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B4E" w:rsidRPr="005D5BD9" w:rsidRDefault="00101B4E" w:rsidP="00101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101B4E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01B4E" w:rsidRPr="005D5BD9" w:rsidRDefault="00101B4E" w:rsidP="00101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B4E" w:rsidRPr="005D5BD9" w:rsidRDefault="00101B4E" w:rsidP="00101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11.00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B4E" w:rsidRPr="005D5BD9" w:rsidRDefault="00101B4E" w:rsidP="00101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27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B4E" w:rsidRPr="005D5BD9" w:rsidRDefault="00101B4E" w:rsidP="00101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Eğitim Sosyolojisi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4E" w:rsidRPr="005D5BD9" w:rsidRDefault="00FD61A2" w:rsidP="00101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4E" w:rsidRPr="005D5BD9" w:rsidRDefault="00FD61A2" w:rsidP="00101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4E" w:rsidRPr="007979E8" w:rsidRDefault="00101B4E" w:rsidP="00101B4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B4E" w:rsidRPr="005D5BD9" w:rsidRDefault="00101B4E" w:rsidP="00101B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583A07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28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Sosyal Psikoloji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7979E8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</w:tr>
      <w:tr w:rsidR="00583A07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15.00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28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İletişim Sosyolojisi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7979E8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583A07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11.00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29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Nüfus ve Göç Sosyolojisi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7979E8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583A07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10.00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30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Afet Sosyolojisi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7979E8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</w:tr>
      <w:tr w:rsidR="00583A07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15.00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31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Toplumsal Cinsiyet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7979E8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</w:tr>
      <w:tr w:rsidR="00583A07" w:rsidRPr="005D5BD9" w:rsidTr="00583A07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15.00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01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06.2025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Nitel Araştırma Yöntemleri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Ödev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7979E8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583A07" w:rsidRPr="005D5BD9" w:rsidTr="00583A07">
        <w:trPr>
          <w:trHeight w:val="290"/>
        </w:trPr>
        <w:tc>
          <w:tcPr>
            <w:tcW w:w="2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3A07" w:rsidRPr="005D5BD9" w:rsidRDefault="00583A07" w:rsidP="00583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IV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13.00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26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Türkiye’nin Güncel Sosyal Sorunları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7979E8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583A07" w:rsidRPr="005D5BD9" w:rsidTr="00583A07">
        <w:trPr>
          <w:trHeight w:val="290"/>
        </w:trPr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15.00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27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Kültür Sosyolojisi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7979E8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583A07" w:rsidRPr="005D5BD9" w:rsidTr="00583A07">
        <w:trPr>
          <w:trHeight w:val="290"/>
        </w:trPr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13.00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28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Küreselleşme ve Kimlik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7979E8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</w:tr>
      <w:tr w:rsidR="00583A07" w:rsidRPr="005D5BD9" w:rsidTr="00583A07">
        <w:trPr>
          <w:trHeight w:val="290"/>
        </w:trPr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17.00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29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proofErr w:type="spellStart"/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Modernizm</w:t>
            </w:r>
            <w:proofErr w:type="spellEnd"/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ve </w:t>
            </w:r>
            <w:proofErr w:type="spellStart"/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Postmodernizm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7979E8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583A07" w:rsidRPr="005D5BD9" w:rsidTr="00583A07">
        <w:trPr>
          <w:trHeight w:val="290"/>
        </w:trPr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12.00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30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Sağlık Sosyolojisi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7979E8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583A07" w:rsidRPr="005D5BD9" w:rsidTr="00583A07">
        <w:trPr>
          <w:trHeight w:val="242"/>
        </w:trPr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16.00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30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Bilgi Sosyolojisi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7979E8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583A07" w:rsidRPr="005D5BD9" w:rsidTr="00583A07">
        <w:trPr>
          <w:trHeight w:val="290"/>
        </w:trPr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11.00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31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05.2025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Sosyal Politika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  <w:bookmarkStart w:id="0" w:name="_GoBack"/>
            <w:bookmarkEnd w:id="0"/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7979E8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FD61A2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</w:tr>
      <w:tr w:rsidR="00583A07" w:rsidRPr="005D5BD9" w:rsidTr="00583A07">
        <w:trPr>
          <w:trHeight w:val="300"/>
        </w:trPr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17.00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01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Mezuniyet Çalışması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7979E8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3A07" w:rsidRPr="005D5BD9" w:rsidRDefault="00583A07" w:rsidP="00583A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</w:tbl>
    <w:p w:rsidR="00E43C37" w:rsidRDefault="00E43C37" w:rsidP="00E43C37">
      <w:r>
        <w:t xml:space="preserve"> </w:t>
      </w:r>
    </w:p>
    <w:p w:rsidR="00E43C37" w:rsidRDefault="00E43C37" w:rsidP="00E43C37">
      <w:pPr>
        <w:jc w:val="right"/>
      </w:pPr>
      <w:r>
        <w:t>Sosyoloji Bölüm Başkanı</w:t>
      </w:r>
    </w:p>
    <w:p w:rsidR="00E43C37" w:rsidRDefault="00E43C37" w:rsidP="00E43C37">
      <w:pPr>
        <w:jc w:val="right"/>
      </w:pPr>
      <w:r>
        <w:t>Prof. Dr. Reşat AÇIKGÖZ</w:t>
      </w:r>
    </w:p>
    <w:p w:rsidR="0083183B" w:rsidRPr="00E43C37" w:rsidRDefault="0083183B" w:rsidP="00E43C37"/>
    <w:sectPr w:rsidR="0083183B" w:rsidRPr="00E43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74"/>
    <w:rsid w:val="00027A93"/>
    <w:rsid w:val="00030A5B"/>
    <w:rsid w:val="00092A8D"/>
    <w:rsid w:val="00096053"/>
    <w:rsid w:val="000F7985"/>
    <w:rsid w:val="00101B4E"/>
    <w:rsid w:val="00132C3F"/>
    <w:rsid w:val="001534D7"/>
    <w:rsid w:val="001825B0"/>
    <w:rsid w:val="0019648F"/>
    <w:rsid w:val="00242D52"/>
    <w:rsid w:val="002C2E8A"/>
    <w:rsid w:val="00373648"/>
    <w:rsid w:val="003F3E60"/>
    <w:rsid w:val="00472A1A"/>
    <w:rsid w:val="004C3A76"/>
    <w:rsid w:val="00566BA0"/>
    <w:rsid w:val="00573E9E"/>
    <w:rsid w:val="00583A07"/>
    <w:rsid w:val="00685DDD"/>
    <w:rsid w:val="006E5DD4"/>
    <w:rsid w:val="007951D0"/>
    <w:rsid w:val="00802CF4"/>
    <w:rsid w:val="0083183B"/>
    <w:rsid w:val="00853B0B"/>
    <w:rsid w:val="008F413B"/>
    <w:rsid w:val="009A18F3"/>
    <w:rsid w:val="009D4273"/>
    <w:rsid w:val="009F3A30"/>
    <w:rsid w:val="00A55584"/>
    <w:rsid w:val="00A74674"/>
    <w:rsid w:val="00AE64F8"/>
    <w:rsid w:val="00BF583E"/>
    <w:rsid w:val="00D04DF2"/>
    <w:rsid w:val="00D545AA"/>
    <w:rsid w:val="00DC520B"/>
    <w:rsid w:val="00E43C37"/>
    <w:rsid w:val="00E531FA"/>
    <w:rsid w:val="00EA46F6"/>
    <w:rsid w:val="00F02DC0"/>
    <w:rsid w:val="00F254EA"/>
    <w:rsid w:val="00F36444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9A547-ACFA-4A73-9366-C9BB2679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C37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ÖZBAY</dc:creator>
  <cp:keywords/>
  <dc:description/>
  <cp:lastModifiedBy>SEVDA ÖZBAY</cp:lastModifiedBy>
  <cp:revision>40</cp:revision>
  <dcterms:created xsi:type="dcterms:W3CDTF">2025-05-14T13:32:00Z</dcterms:created>
  <dcterms:modified xsi:type="dcterms:W3CDTF">2025-05-16T07:03:00Z</dcterms:modified>
</cp:coreProperties>
</file>